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73F4" w14:textId="77777777" w:rsidR="00DC7BA9" w:rsidRDefault="00DC7BA9">
      <w:pPr>
        <w:pStyle w:val="CuerpoA"/>
        <w:tabs>
          <w:tab w:val="left" w:pos="4111"/>
          <w:tab w:val="left" w:pos="4253"/>
          <w:tab w:val="left" w:pos="6379"/>
        </w:tabs>
        <w:jc w:val="center"/>
        <w:rPr>
          <w:rFonts w:ascii="Imprint MT Shadow" w:eastAsia="Imprint MT Shadow" w:hAnsi="Imprint MT Shadow" w:cs="Imprint MT Shadow"/>
          <w:b/>
          <w:bCs/>
        </w:rPr>
      </w:pPr>
    </w:p>
    <w:p w14:paraId="4019372D" w14:textId="77777777" w:rsidR="00DC7BA9" w:rsidRDefault="00DC7BA9">
      <w:pPr>
        <w:pStyle w:val="CuerpoA"/>
        <w:jc w:val="both"/>
        <w:rPr>
          <w:rFonts w:ascii="Arial" w:eastAsia="Arial" w:hAnsi="Arial" w:cs="Arial"/>
          <w:sz w:val="28"/>
          <w:szCs w:val="28"/>
        </w:rPr>
      </w:pPr>
    </w:p>
    <w:p w14:paraId="22668387" w14:textId="52390B4F" w:rsidR="00DC7BA9" w:rsidRDefault="00856FFE">
      <w:pPr>
        <w:pStyle w:val="CuerpoA"/>
        <w:jc w:val="right"/>
        <w:rPr>
          <w:sz w:val="28"/>
          <w:szCs w:val="28"/>
        </w:rPr>
      </w:pPr>
      <w:r>
        <w:rPr>
          <w:u w:val="single"/>
        </w:rPr>
        <w:t>d</w:t>
      </w:r>
      <w:r>
        <w:rPr>
          <w:rFonts w:hAnsi="Times New Roman"/>
          <w:u w:val="single"/>
        </w:rPr>
        <w:t>í</w:t>
      </w:r>
      <w:r>
        <w:rPr>
          <w:u w:val="single"/>
        </w:rPr>
        <w:t>a (fecha)</w:t>
      </w:r>
      <w:r>
        <w:t xml:space="preserve"> de </w:t>
      </w:r>
      <w:r>
        <w:rPr>
          <w:u w:val="single"/>
        </w:rPr>
        <w:t xml:space="preserve">(mes) </w:t>
      </w:r>
      <w:r>
        <w:t>de 202</w:t>
      </w:r>
      <w:r w:rsidR="00BD43F6">
        <w:t>4</w:t>
      </w:r>
    </w:p>
    <w:p w14:paraId="51D0A523" w14:textId="77777777" w:rsidR="00DC7BA9" w:rsidRDefault="00856FFE">
      <w:pPr>
        <w:pStyle w:val="CuerpoA"/>
        <w:jc w:val="right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</w:p>
    <w:p w14:paraId="4C5C1A6A" w14:textId="77777777" w:rsidR="00DC7BA9" w:rsidRDefault="00856FFE">
      <w:pPr>
        <w:pStyle w:val="CuerpoA"/>
        <w:jc w:val="right"/>
        <w:rPr>
          <w:sz w:val="25"/>
          <w:szCs w:val="25"/>
        </w:rPr>
      </w:pP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  <w:r>
        <w:rPr>
          <w:rFonts w:ascii="Times New Roman Bold" w:eastAsia="Times New Roman Bold" w:hAnsi="Times New Roman Bold" w:cs="Times New Roman Bold"/>
          <w:sz w:val="25"/>
          <w:szCs w:val="25"/>
        </w:rPr>
        <w:tab/>
      </w:r>
    </w:p>
    <w:p w14:paraId="046E212A" w14:textId="77777777" w:rsidR="00DC7BA9" w:rsidRDefault="00DC7BA9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0FFAF4C5" w14:textId="77777777" w:rsidR="00DC7BA9" w:rsidRDefault="00DC7BA9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298CD8FF" w14:textId="3D25233D" w:rsidR="00DC7BA9" w:rsidRDefault="00F31CD1">
      <w:pPr>
        <w:pStyle w:val="CuerpoA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</w:rPr>
        <w:t>DR. ARMANDO S</w:t>
      </w:r>
      <w:r>
        <w:rPr>
          <w:rFonts w:hAnsi="Times New Roman Bold"/>
        </w:rPr>
        <w:t>Á</w:t>
      </w:r>
      <w:r>
        <w:rPr>
          <w:rFonts w:ascii="Times New Roman Bold"/>
        </w:rPr>
        <w:t>NCHEZ VARGAS</w:t>
      </w:r>
    </w:p>
    <w:p w14:paraId="1B6D87A7" w14:textId="39CF4F72" w:rsidR="00DC7BA9" w:rsidRDefault="00F31CD1">
      <w:pPr>
        <w:pStyle w:val="CuerpoA"/>
        <w:rPr>
          <w:sz w:val="25"/>
          <w:szCs w:val="25"/>
        </w:rPr>
      </w:pPr>
      <w:r>
        <w:rPr>
          <w:rFonts w:ascii="Times New Roman Bold"/>
          <w:sz w:val="25"/>
          <w:szCs w:val="25"/>
        </w:rPr>
        <w:t xml:space="preserve">DIRECTOR </w:t>
      </w:r>
      <w:r w:rsidR="00856FFE">
        <w:rPr>
          <w:rFonts w:ascii="Times New Roman Bold"/>
          <w:sz w:val="25"/>
          <w:szCs w:val="25"/>
        </w:rPr>
        <w:t>DEL IIEc, UNAM</w:t>
      </w:r>
    </w:p>
    <w:p w14:paraId="53F9E36A" w14:textId="77777777" w:rsidR="00DC7BA9" w:rsidRDefault="00856FFE">
      <w:pPr>
        <w:pStyle w:val="CuerpoA"/>
        <w:rPr>
          <w:sz w:val="25"/>
          <w:szCs w:val="25"/>
        </w:rPr>
      </w:pPr>
      <w:r>
        <w:rPr>
          <w:sz w:val="25"/>
          <w:szCs w:val="25"/>
          <w:lang w:val="pt-PT"/>
        </w:rPr>
        <w:t>P r e s e n t e</w:t>
      </w:r>
    </w:p>
    <w:p w14:paraId="349639DE" w14:textId="77777777" w:rsidR="00DC7BA9" w:rsidRDefault="00DC7BA9">
      <w:pPr>
        <w:pStyle w:val="CuerpoA"/>
        <w:rPr>
          <w:sz w:val="25"/>
          <w:szCs w:val="25"/>
        </w:rPr>
      </w:pPr>
    </w:p>
    <w:p w14:paraId="0236C3C2" w14:textId="1261DA0B" w:rsidR="00DC7BA9" w:rsidRPr="009A70E8" w:rsidRDefault="00856FFE" w:rsidP="0065267E">
      <w:pPr>
        <w:pStyle w:val="Textoindependiente2"/>
        <w:suppressAutoHyphens/>
        <w:spacing w:after="0" w:line="240" w:lineRule="auto"/>
        <w:jc w:val="both"/>
      </w:pPr>
      <w:r w:rsidRPr="009A70E8">
        <w:t xml:space="preserve">Le informo que </w:t>
      </w:r>
      <w:r w:rsidRPr="009A70E8">
        <w:rPr>
          <w:rFonts w:ascii="Times New Roman Bold"/>
        </w:rPr>
        <w:t xml:space="preserve">__________________, </w:t>
      </w:r>
      <w:r w:rsidRPr="009A70E8">
        <w:t xml:space="preserve">estudiante de la carrera de </w:t>
      </w:r>
      <w:r w:rsidR="00BD43F6">
        <w:t>Econom</w:t>
      </w:r>
      <w:r w:rsidR="00BD43F6">
        <w:t>í</w:t>
      </w:r>
      <w:r w:rsidR="00BD43F6">
        <w:t>a</w:t>
      </w:r>
      <w:r w:rsidRPr="009A70E8">
        <w:t xml:space="preserve"> </w:t>
      </w:r>
      <w:r w:rsidR="00BD43F6">
        <w:t>de</w:t>
      </w:r>
      <w:r w:rsidRPr="009A70E8">
        <w:t xml:space="preserve"> la Facultad de__________ </w:t>
      </w:r>
      <w:proofErr w:type="spellStart"/>
      <w:r w:rsidRPr="009A70E8">
        <w:t>de</w:t>
      </w:r>
      <w:proofErr w:type="spellEnd"/>
      <w:r w:rsidRPr="009A70E8">
        <w:t xml:space="preserve"> la UNAM </w:t>
      </w:r>
      <w:r w:rsidRPr="009A70E8">
        <w:rPr>
          <w:color w:val="7F7F7F"/>
        </w:rPr>
        <w:t>(u otra universidad)</w:t>
      </w:r>
      <w:r w:rsidRPr="009A70E8">
        <w:t xml:space="preserve">  con n</w:t>
      </w:r>
      <w:r w:rsidRPr="009A70E8">
        <w:rPr>
          <w:rFonts w:hAnsi="Times New Roman"/>
        </w:rPr>
        <w:t>ú</w:t>
      </w:r>
      <w:r w:rsidRPr="009A70E8">
        <w:t>mero de cuenta _________,  realizar</w:t>
      </w:r>
      <w:r w:rsidRPr="009A70E8">
        <w:rPr>
          <w:rFonts w:hAnsi="Times New Roman"/>
        </w:rPr>
        <w:t xml:space="preserve">á </w:t>
      </w:r>
      <w:r w:rsidRPr="009A70E8">
        <w:t>su servicio social en mi programa</w:t>
      </w:r>
      <w:r w:rsidRPr="009A70E8">
        <w:rPr>
          <w:i/>
          <w:iCs/>
        </w:rPr>
        <w:t xml:space="preserve"> </w:t>
      </w:r>
      <w:r w:rsidR="00951667" w:rsidRPr="00951667">
        <w:rPr>
          <w:rFonts w:hAnsi="Times New Roman" w:cs="Times New Roman"/>
          <w:i/>
          <w:iCs/>
        </w:rPr>
        <w:t>Construcción, actualización y seguimiento de bases de d</w:t>
      </w:r>
      <w:bookmarkStart w:id="0" w:name="_GoBack"/>
      <w:bookmarkEnd w:id="0"/>
      <w:r w:rsidR="00951667" w:rsidRPr="00951667">
        <w:rPr>
          <w:rFonts w:hAnsi="Times New Roman" w:cs="Times New Roman"/>
          <w:i/>
          <w:iCs/>
        </w:rPr>
        <w:t>atos que miden las crisis económicas y el comportamiento industrial</w:t>
      </w:r>
      <w:r w:rsidRPr="009A70E8">
        <w:t>, con clave de servicio social 202</w:t>
      </w:r>
      <w:r w:rsidR="00BD43F6">
        <w:t>4</w:t>
      </w:r>
      <w:r w:rsidRPr="009A70E8">
        <w:t>-12/40-</w:t>
      </w:r>
      <w:r w:rsidR="00BD43F6">
        <w:t>3854</w:t>
      </w:r>
      <w:r w:rsidRPr="009A70E8">
        <w:t>, del _______ de 202</w:t>
      </w:r>
      <w:r w:rsidR="00BD43F6">
        <w:t>4</w:t>
      </w:r>
      <w:r w:rsidRPr="009A70E8">
        <w:t xml:space="preserve"> al _______ de 202</w:t>
      </w:r>
      <w:r w:rsidR="00BD43F6">
        <w:t>4</w:t>
      </w:r>
      <w:r w:rsidRPr="009A70E8">
        <w:t xml:space="preserve"> </w:t>
      </w:r>
      <w:r w:rsidRPr="009A70E8">
        <w:rPr>
          <w:color w:val="7F7F7F"/>
        </w:rPr>
        <w:t>(anotar un periodo de 6 meses terminando en d</w:t>
      </w:r>
      <w:r w:rsidRPr="009A70E8">
        <w:rPr>
          <w:rFonts w:hAnsi="Times New Roman"/>
          <w:color w:val="7F7F7F"/>
        </w:rPr>
        <w:t>í</w:t>
      </w:r>
      <w:r w:rsidRPr="009A70E8">
        <w:rPr>
          <w:color w:val="7F7F7F"/>
        </w:rPr>
        <w:t>a h</w:t>
      </w:r>
      <w:r w:rsidRPr="009A70E8">
        <w:rPr>
          <w:rFonts w:hAnsi="Times New Roman"/>
          <w:color w:val="7F7F7F"/>
        </w:rPr>
        <w:t>á</w:t>
      </w:r>
      <w:r w:rsidRPr="009A70E8">
        <w:rPr>
          <w:color w:val="7F7F7F"/>
        </w:rPr>
        <w:t>bil)</w:t>
      </w:r>
      <w:r w:rsidRPr="009A70E8">
        <w:t xml:space="preserve">, colaborando cuatro horas diarias </w:t>
      </w:r>
      <w:r w:rsidR="00024E0C">
        <w:t>en formato h</w:t>
      </w:r>
      <w:r w:rsidR="00024E0C">
        <w:t>í</w:t>
      </w:r>
      <w:r w:rsidR="00024E0C">
        <w:t xml:space="preserve">brido </w:t>
      </w:r>
      <w:r w:rsidRPr="009A70E8">
        <w:t xml:space="preserve">hasta cubrir un total de 480 horas. </w:t>
      </w:r>
    </w:p>
    <w:p w14:paraId="0A008F3E" w14:textId="77777777" w:rsidR="00DC7BA9" w:rsidRPr="009A70E8" w:rsidRDefault="00856FFE">
      <w:pPr>
        <w:pStyle w:val="Textoindependiente2"/>
        <w:spacing w:after="0" w:line="240" w:lineRule="auto"/>
        <w:jc w:val="both"/>
      </w:pPr>
      <w:r w:rsidRPr="009A70E8">
        <w:t xml:space="preserve"> </w:t>
      </w:r>
    </w:p>
    <w:p w14:paraId="528405FB" w14:textId="373E4718" w:rsidR="00DC7BA9" w:rsidRPr="009A70E8" w:rsidRDefault="00856FFE">
      <w:pPr>
        <w:pStyle w:val="Textoindependiente2"/>
        <w:spacing w:after="0" w:line="240" w:lineRule="auto"/>
        <w:jc w:val="both"/>
      </w:pPr>
      <w:r w:rsidRPr="009A70E8">
        <w:t xml:space="preserve">El </w:t>
      </w:r>
      <w:r w:rsidR="00024E0C">
        <w:t>estudiante</w:t>
      </w:r>
      <w:r w:rsidRPr="009A70E8">
        <w:t xml:space="preserve"> desarrollar</w:t>
      </w:r>
      <w:r w:rsidRPr="009A70E8">
        <w:rPr>
          <w:rFonts w:hAnsi="Times New Roman"/>
        </w:rPr>
        <w:t xml:space="preserve">á </w:t>
      </w:r>
      <w:r w:rsidRPr="009A70E8">
        <w:t xml:space="preserve">las siguientes actividades: </w:t>
      </w:r>
    </w:p>
    <w:p w14:paraId="2DE65175" w14:textId="77777777" w:rsidR="00DC7BA9" w:rsidRDefault="00DC7BA9">
      <w:pPr>
        <w:pStyle w:val="Textoindependiente2"/>
        <w:spacing w:after="0" w:line="240" w:lineRule="auto"/>
        <w:jc w:val="both"/>
        <w:rPr>
          <w:sz w:val="25"/>
          <w:szCs w:val="25"/>
        </w:rPr>
      </w:pPr>
    </w:p>
    <w:p w14:paraId="4F7C5359" w14:textId="32DB2126" w:rsidR="00F31CD1" w:rsidRPr="00BD43F6" w:rsidRDefault="00BD43F6" w:rsidP="00F31CD1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 w:rsidRPr="00BD43F6">
        <w:rPr>
          <w:sz w:val="25"/>
          <w:szCs w:val="25"/>
        </w:rPr>
        <w:t>Creaci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n, preparaci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 y seguimiento de bases de datos en INEGI, CEPAL, OCDE, BEA, BM entre otros</w:t>
      </w:r>
    </w:p>
    <w:p w14:paraId="30362D26" w14:textId="206B197F" w:rsidR="00DC7BA9" w:rsidRPr="00BD43F6" w:rsidRDefault="00BD43F6" w:rsidP="00BD43F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 w:rsidRPr="00BD43F6">
        <w:rPr>
          <w:sz w:val="25"/>
          <w:szCs w:val="25"/>
        </w:rPr>
        <w:t>Seguimiento period</w:t>
      </w:r>
      <w:r w:rsidRPr="00BD43F6">
        <w:rPr>
          <w:sz w:val="25"/>
          <w:szCs w:val="25"/>
        </w:rPr>
        <w:t>í</w:t>
      </w:r>
      <w:r w:rsidRPr="00BD43F6">
        <w:rPr>
          <w:sz w:val="25"/>
          <w:szCs w:val="25"/>
        </w:rPr>
        <w:t>stico relevante sobre el comportamiento econ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mico general e industrial</w:t>
      </w:r>
    </w:p>
    <w:p w14:paraId="47BDECB6" w14:textId="6E190D59" w:rsidR="00BD43F6" w:rsidRPr="00BD43F6" w:rsidRDefault="00BD43F6" w:rsidP="00BD43F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 w:rsidRPr="00BD43F6">
        <w:rPr>
          <w:sz w:val="25"/>
          <w:szCs w:val="25"/>
        </w:rPr>
        <w:t>Selecci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 de art</w:t>
      </w:r>
      <w:r w:rsidRPr="00BD43F6">
        <w:rPr>
          <w:sz w:val="25"/>
          <w:szCs w:val="25"/>
        </w:rPr>
        <w:t>í</w:t>
      </w:r>
      <w:r w:rsidRPr="00BD43F6">
        <w:rPr>
          <w:sz w:val="25"/>
          <w:szCs w:val="25"/>
        </w:rPr>
        <w:t>culos en bases de datos como: Scielo, Google acad</w:t>
      </w:r>
      <w:r w:rsidRPr="00BD43F6">
        <w:rPr>
          <w:sz w:val="25"/>
          <w:szCs w:val="25"/>
        </w:rPr>
        <w:t>é</w:t>
      </w:r>
      <w:r w:rsidRPr="00BD43F6">
        <w:rPr>
          <w:sz w:val="25"/>
          <w:szCs w:val="25"/>
        </w:rPr>
        <w:t>mico, Elsevier, JSTOR entre otros que hablen sobre la crisis y su medici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</w:t>
      </w:r>
    </w:p>
    <w:p w14:paraId="5221EF9D" w14:textId="7EF2D285" w:rsidR="00BD43F6" w:rsidRPr="00BD43F6" w:rsidRDefault="00BD43F6" w:rsidP="00BD43F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 w:rsidRPr="00BD43F6">
        <w:rPr>
          <w:sz w:val="25"/>
          <w:szCs w:val="25"/>
        </w:rPr>
        <w:t>Creaci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 en interpretaci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 de estad</w:t>
      </w:r>
      <w:r w:rsidRPr="00BD43F6">
        <w:rPr>
          <w:sz w:val="25"/>
          <w:szCs w:val="25"/>
        </w:rPr>
        <w:t>í</w:t>
      </w:r>
      <w:r w:rsidRPr="00BD43F6">
        <w:rPr>
          <w:sz w:val="25"/>
          <w:szCs w:val="25"/>
        </w:rPr>
        <w:t>sticos del comportamiento econ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mico de Estados Unidos y M</w:t>
      </w:r>
      <w:r w:rsidRPr="00BD43F6">
        <w:rPr>
          <w:sz w:val="25"/>
          <w:szCs w:val="25"/>
        </w:rPr>
        <w:t>é</w:t>
      </w:r>
      <w:r w:rsidRPr="00BD43F6">
        <w:rPr>
          <w:sz w:val="25"/>
          <w:szCs w:val="25"/>
        </w:rPr>
        <w:t>xico</w:t>
      </w:r>
    </w:p>
    <w:p w14:paraId="4483360C" w14:textId="070F288D" w:rsidR="00BD43F6" w:rsidRPr="00BD43F6" w:rsidRDefault="00BD43F6" w:rsidP="00BD43F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 w:rsidRPr="00BD43F6">
        <w:rPr>
          <w:sz w:val="25"/>
          <w:szCs w:val="25"/>
        </w:rPr>
        <w:t>Presentaci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 de informes t</w:t>
      </w:r>
      <w:r w:rsidRPr="00BD43F6">
        <w:rPr>
          <w:sz w:val="25"/>
          <w:szCs w:val="25"/>
        </w:rPr>
        <w:t>é</w:t>
      </w:r>
      <w:r w:rsidRPr="00BD43F6">
        <w:rPr>
          <w:sz w:val="25"/>
          <w:szCs w:val="25"/>
        </w:rPr>
        <w:t>cnicos sobre resultados del procesamiento estad</w:t>
      </w:r>
      <w:r w:rsidRPr="00BD43F6">
        <w:rPr>
          <w:sz w:val="25"/>
          <w:szCs w:val="25"/>
        </w:rPr>
        <w:t>í</w:t>
      </w:r>
      <w:r w:rsidRPr="00BD43F6">
        <w:rPr>
          <w:sz w:val="25"/>
          <w:szCs w:val="25"/>
        </w:rPr>
        <w:t>stico</w:t>
      </w:r>
    </w:p>
    <w:p w14:paraId="6B93585A" w14:textId="4E1E08B9" w:rsidR="00BD43F6" w:rsidRPr="00BD43F6" w:rsidRDefault="00BD43F6" w:rsidP="00BD43F6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sz w:val="25"/>
          <w:szCs w:val="25"/>
        </w:rPr>
      </w:pPr>
      <w:r w:rsidRPr="00BD43F6">
        <w:rPr>
          <w:sz w:val="25"/>
          <w:szCs w:val="25"/>
        </w:rPr>
        <w:t>Redacci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n de fichas de lectura sobre temas de ciclos econ</w:t>
      </w:r>
      <w:r w:rsidRPr="00BD43F6">
        <w:rPr>
          <w:sz w:val="25"/>
          <w:szCs w:val="25"/>
        </w:rPr>
        <w:t>ó</w:t>
      </w:r>
      <w:r w:rsidRPr="00BD43F6">
        <w:rPr>
          <w:sz w:val="25"/>
          <w:szCs w:val="25"/>
        </w:rPr>
        <w:t>micos</w:t>
      </w:r>
    </w:p>
    <w:p w14:paraId="71418C80" w14:textId="77777777" w:rsidR="00BD43F6" w:rsidRPr="00BD43F6" w:rsidRDefault="00BD43F6" w:rsidP="00BD43F6">
      <w:pPr>
        <w:pStyle w:val="Textoindependiente2"/>
        <w:spacing w:after="0" w:line="240" w:lineRule="auto"/>
        <w:jc w:val="both"/>
        <w:rPr>
          <w:sz w:val="25"/>
          <w:szCs w:val="25"/>
        </w:rPr>
      </w:pPr>
    </w:p>
    <w:p w14:paraId="296EE000" w14:textId="77777777" w:rsidR="00DC7BA9" w:rsidRDefault="00856FFE">
      <w:pPr>
        <w:pStyle w:val="Textoindependiente2"/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Sin m</w:t>
      </w:r>
      <w:r>
        <w:rPr>
          <w:rFonts w:hAnsi="Times New Roman"/>
          <w:sz w:val="25"/>
          <w:szCs w:val="25"/>
        </w:rPr>
        <w:t>á</w:t>
      </w:r>
      <w:r>
        <w:rPr>
          <w:sz w:val="25"/>
          <w:szCs w:val="25"/>
        </w:rPr>
        <w:t>s por el momento, aprovecho la ocasi</w:t>
      </w:r>
      <w:r>
        <w:rPr>
          <w:rFonts w:hAnsi="Times New Roman"/>
          <w:sz w:val="25"/>
          <w:szCs w:val="25"/>
        </w:rPr>
        <w:t>ó</w:t>
      </w:r>
      <w:r>
        <w:rPr>
          <w:sz w:val="25"/>
          <w:szCs w:val="25"/>
        </w:rPr>
        <w:t>n para enviarle un cordial saludo.</w:t>
      </w:r>
    </w:p>
    <w:p w14:paraId="1D9427A2" w14:textId="77777777" w:rsidR="00DC7BA9" w:rsidRDefault="00DC7BA9">
      <w:pPr>
        <w:pStyle w:val="Textoindependiente2"/>
        <w:spacing w:after="0" w:line="240" w:lineRule="auto"/>
        <w:rPr>
          <w:sz w:val="25"/>
          <w:szCs w:val="25"/>
        </w:rPr>
      </w:pPr>
    </w:p>
    <w:p w14:paraId="57C13E34" w14:textId="77777777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  <w:sz w:val="25"/>
          <w:szCs w:val="25"/>
        </w:rPr>
        <w:t>A T E N T A M E N T E</w:t>
      </w:r>
    </w:p>
    <w:p w14:paraId="2B7C2E41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56073387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6D50998F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</w:rPr>
      </w:pPr>
    </w:p>
    <w:p w14:paraId="481FE2C8" w14:textId="45F80A04" w:rsidR="00DC7BA9" w:rsidRPr="0039061A" w:rsidRDefault="00856FFE">
      <w:pPr>
        <w:pStyle w:val="CuerpoA"/>
        <w:jc w:val="both"/>
        <w:rPr>
          <w:rFonts w:eastAsia="Times New Roman Bold" w:hAnsi="Times New Roman" w:cs="Times New Roman"/>
        </w:rPr>
      </w:pPr>
      <w:r w:rsidRPr="0039061A">
        <w:rPr>
          <w:rFonts w:hAnsi="Times New Roman" w:cs="Times New Roman"/>
        </w:rPr>
        <w:t>DR</w:t>
      </w:r>
      <w:r w:rsidR="009A70E8">
        <w:rPr>
          <w:rFonts w:hAnsi="Times New Roman" w:cs="Times New Roman"/>
        </w:rPr>
        <w:t>A</w:t>
      </w:r>
      <w:r w:rsidRPr="0039061A">
        <w:rPr>
          <w:rFonts w:hAnsi="Times New Roman" w:cs="Times New Roman"/>
        </w:rPr>
        <w:t xml:space="preserve">. </w:t>
      </w:r>
      <w:r w:rsidR="00951667">
        <w:rPr>
          <w:rFonts w:hAnsi="Times New Roman" w:cs="Times New Roman"/>
        </w:rPr>
        <w:t>NAYELI PÉREZ JUÁREZ</w:t>
      </w:r>
    </w:p>
    <w:p w14:paraId="0A4BF8CA" w14:textId="0C375011" w:rsidR="00DC7BA9" w:rsidRDefault="00856FFE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  <w:r>
        <w:rPr>
          <w:rFonts w:ascii="Times New Roman Bold"/>
        </w:rPr>
        <w:t xml:space="preserve">RESPONSABLE DEL PROGRAMA </w:t>
      </w:r>
      <w:r w:rsidR="00BD43F6">
        <w:rPr>
          <w:rFonts w:ascii="Times New Roman Bold"/>
        </w:rPr>
        <w:t>3854</w:t>
      </w:r>
    </w:p>
    <w:p w14:paraId="1F94009A" w14:textId="77777777" w:rsidR="00DC7BA9" w:rsidRDefault="00DC7BA9">
      <w:pPr>
        <w:pStyle w:val="CuerpoA"/>
        <w:jc w:val="both"/>
        <w:rPr>
          <w:rFonts w:ascii="Times New Roman Bold" w:eastAsia="Times New Roman Bold" w:hAnsi="Times New Roman Bold" w:cs="Times New Roman Bold"/>
          <w:sz w:val="25"/>
          <w:szCs w:val="25"/>
        </w:rPr>
      </w:pPr>
    </w:p>
    <w:p w14:paraId="0BE7D5A9" w14:textId="236182FD" w:rsidR="00DC7BA9" w:rsidRDefault="00856FFE">
      <w:pPr>
        <w:pStyle w:val="CuerpoA"/>
        <w:jc w:val="both"/>
      </w:pPr>
      <w:r>
        <w:rPr>
          <w:rFonts w:ascii="Times New Roman Bold"/>
          <w:sz w:val="25"/>
          <w:szCs w:val="25"/>
        </w:rPr>
        <w:t>Se anexa historial acad</w:t>
      </w:r>
      <w:r>
        <w:rPr>
          <w:rFonts w:hAnsi="Times New Roman Bold"/>
          <w:sz w:val="25"/>
          <w:szCs w:val="25"/>
        </w:rPr>
        <w:t>é</w:t>
      </w:r>
      <w:r>
        <w:rPr>
          <w:rFonts w:ascii="Times New Roman Bold"/>
          <w:sz w:val="25"/>
          <w:szCs w:val="25"/>
        </w:rPr>
        <w:t xml:space="preserve">mico del </w:t>
      </w:r>
      <w:r w:rsidR="00024E0C">
        <w:rPr>
          <w:rFonts w:ascii="Times New Roman Bold"/>
          <w:sz w:val="25"/>
          <w:szCs w:val="25"/>
        </w:rPr>
        <w:t>estudiante</w:t>
      </w:r>
    </w:p>
    <w:sectPr w:rsidR="00DC7BA9">
      <w:headerReference w:type="default" r:id="rId7"/>
      <w:footerReference w:type="default" r:id="rId8"/>
      <w:pgSz w:w="12240" w:h="15840"/>
      <w:pgMar w:top="1701" w:right="1701" w:bottom="1135" w:left="2268" w:header="720" w:footer="2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2E247" w14:textId="77777777" w:rsidR="002A34E6" w:rsidRDefault="002A34E6">
      <w:r>
        <w:separator/>
      </w:r>
    </w:p>
  </w:endnote>
  <w:endnote w:type="continuationSeparator" w:id="0">
    <w:p w14:paraId="4748790C" w14:textId="77777777" w:rsidR="002A34E6" w:rsidRDefault="002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old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AC43F" w14:textId="77777777" w:rsidR="00DC7BA9" w:rsidRDefault="00DC7BA9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BEE6A" w14:textId="77777777" w:rsidR="002A34E6" w:rsidRDefault="002A34E6">
      <w:r>
        <w:separator/>
      </w:r>
    </w:p>
  </w:footnote>
  <w:footnote w:type="continuationSeparator" w:id="0">
    <w:p w14:paraId="6C854ED7" w14:textId="77777777" w:rsidR="002A34E6" w:rsidRDefault="002A3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896BC" w14:textId="77777777" w:rsidR="00DC7BA9" w:rsidRDefault="00856FFE">
    <w:pPr>
      <w:pStyle w:val="Ttulo2"/>
      <w:jc w:val="center"/>
    </w:pPr>
    <w:r>
      <w:rPr>
        <w:rFonts w:ascii="Castellar" w:eastAsia="Castellar" w:hAnsi="Castellar" w:cs="Castellar"/>
        <w:b/>
        <w:bCs/>
        <w:sz w:val="30"/>
        <w:szCs w:val="30"/>
      </w:rPr>
      <w:t>I</w:t>
    </w:r>
    <w:r>
      <w:rPr>
        <w:rFonts w:ascii="Castellar" w:eastAsia="Castellar" w:hAnsi="Castellar" w:cs="Castellar"/>
        <w:b/>
        <w:bCs/>
      </w:rPr>
      <w:t>NSTITUTO</w:t>
    </w:r>
    <w:r>
      <w:rPr>
        <w:rFonts w:ascii="Castellar" w:eastAsia="Castellar" w:hAnsi="Castellar" w:cs="Castellar"/>
        <w:b/>
        <w:bCs/>
        <w:sz w:val="26"/>
        <w:szCs w:val="26"/>
      </w:rPr>
      <w:t xml:space="preserve"> </w:t>
    </w:r>
    <w:r>
      <w:rPr>
        <w:rFonts w:ascii="Castellar" w:eastAsia="Castellar" w:hAnsi="Castellar" w:cs="Castellar"/>
        <w:b/>
        <w:bCs/>
      </w:rPr>
      <w:t>DE</w:t>
    </w:r>
    <w:r>
      <w:rPr>
        <w:rFonts w:ascii="Castellar" w:eastAsia="Castellar" w:hAnsi="Castellar" w:cs="Castellar"/>
        <w:b/>
        <w:bCs/>
        <w:sz w:val="26"/>
        <w:szCs w:val="26"/>
      </w:rPr>
      <w:t xml:space="preserve"> </w:t>
    </w:r>
    <w:r>
      <w:rPr>
        <w:rFonts w:ascii="Castellar" w:eastAsia="Castellar" w:hAnsi="Castellar" w:cs="Castellar"/>
        <w:b/>
        <w:bCs/>
        <w:sz w:val="30"/>
        <w:szCs w:val="30"/>
      </w:rPr>
      <w:t>I</w:t>
    </w:r>
    <w:r>
      <w:rPr>
        <w:rFonts w:ascii="Castellar" w:eastAsia="Castellar" w:hAnsi="Castellar" w:cs="Castellar"/>
        <w:b/>
        <w:bCs/>
      </w:rPr>
      <w:t xml:space="preserve">NVESTIGACIONES </w:t>
    </w:r>
    <w:r>
      <w:rPr>
        <w:rFonts w:ascii="Castellar" w:eastAsia="Castellar" w:hAnsi="Castellar" w:cs="Castellar"/>
        <w:b/>
        <w:bCs/>
        <w:sz w:val="30"/>
        <w:szCs w:val="30"/>
      </w:rPr>
      <w:t>E</w:t>
    </w:r>
    <w:r>
      <w:rPr>
        <w:rFonts w:ascii="Castellar" w:eastAsia="Castellar" w:hAnsi="Castellar" w:cs="Castellar"/>
        <w:b/>
        <w:bCs/>
      </w:rPr>
      <w:t>CONÓMICAS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96E3E"/>
    <w:multiLevelType w:val="multilevel"/>
    <w:tmpl w:val="34122460"/>
    <w:styleLink w:val="Estiloimportado1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abstractNum w:abstractNumId="1" w15:restartNumberingAfterBreak="0">
    <w:nsid w:val="6A14482D"/>
    <w:multiLevelType w:val="hybridMultilevel"/>
    <w:tmpl w:val="635A01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C49F8"/>
    <w:multiLevelType w:val="multilevel"/>
    <w:tmpl w:val="C7C691DC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es-ES_tradnl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A9"/>
    <w:rsid w:val="00024E0C"/>
    <w:rsid w:val="002A34E6"/>
    <w:rsid w:val="0039061A"/>
    <w:rsid w:val="0065267E"/>
    <w:rsid w:val="00856FFE"/>
    <w:rsid w:val="00951667"/>
    <w:rsid w:val="0098014F"/>
    <w:rsid w:val="009A70E8"/>
    <w:rsid w:val="00B736B6"/>
    <w:rsid w:val="00BD43F6"/>
    <w:rsid w:val="00BE1A3A"/>
    <w:rsid w:val="00D05C03"/>
    <w:rsid w:val="00D91E7E"/>
    <w:rsid w:val="00DC7BA9"/>
    <w:rsid w:val="00F227CC"/>
    <w:rsid w:val="00F31CD1"/>
    <w:rsid w:val="00F5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3F69"/>
  <w15:docId w15:val="{EA98C53C-5481-4663-8545-B3041A8F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2">
    <w:name w:val="heading 2"/>
    <w:next w:val="CuerpoA"/>
    <w:uiPriority w:val="9"/>
    <w:unhideWhenUsed/>
    <w:qFormat/>
    <w:pPr>
      <w:keepNext/>
      <w:jc w:val="right"/>
      <w:outlineLvl w:val="1"/>
    </w:pPr>
    <w:rPr>
      <w:rFonts w:ascii="Arial Bold" w:hAnsi="Arial Unicode MS" w:cs="Arial Unicode MS"/>
      <w:color w:val="000000"/>
      <w:sz w:val="24"/>
      <w:szCs w:val="24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">
    <w:name w:val="Cuerpo A"/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extoindependiente2">
    <w:name w:val="Body Text 2"/>
    <w:pPr>
      <w:spacing w:after="120" w:line="480" w:lineRule="auto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paragraph" w:styleId="Prrafodelista">
    <w:name w:val="List Paragraph"/>
    <w:pPr>
      <w:ind w:left="720"/>
    </w:pPr>
    <w:rPr>
      <w:rFonts w:hAnsi="Arial Unicode MS"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2"/>
      </w:numPr>
    </w:pPr>
  </w:style>
  <w:style w:type="character" w:customStyle="1" w:styleId="Hyperlink0">
    <w:name w:val="Hyperlink.0"/>
    <w:basedOn w:val="Hipervnculo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otros</dc:creator>
  <cp:lastModifiedBy>IIEc</cp:lastModifiedBy>
  <cp:revision>2</cp:revision>
  <dcterms:created xsi:type="dcterms:W3CDTF">2024-02-07T19:02:00Z</dcterms:created>
  <dcterms:modified xsi:type="dcterms:W3CDTF">2024-02-07T19:02:00Z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ba034d055042a4d293e82da222716f0f73739909f41c9df471af82c9ac4081fe</vt:lpwstr>
  </property>
</Properties>
</file>